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2" w:rsidRDefault="00B53F12" w:rsidP="00B53F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3F12">
        <w:rPr>
          <w:b/>
          <w:sz w:val="28"/>
          <w:szCs w:val="28"/>
        </w:rPr>
        <w:t>Уведомление о результатах проведения общего собрания собственников земельных участков поселка «Альпийские луга»</w:t>
      </w:r>
      <w:r>
        <w:rPr>
          <w:b/>
          <w:sz w:val="28"/>
          <w:szCs w:val="28"/>
        </w:rPr>
        <w:t>.</w:t>
      </w:r>
    </w:p>
    <w:p w:rsidR="00B53F12" w:rsidRDefault="00B53F12" w:rsidP="00B53F12">
      <w:pPr>
        <w:rPr>
          <w:b/>
          <w:sz w:val="28"/>
          <w:szCs w:val="28"/>
        </w:rPr>
      </w:pPr>
    </w:p>
    <w:p w:rsidR="00B53F12" w:rsidRPr="00B53F12" w:rsidRDefault="00B53F12" w:rsidP="00B53F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F12">
        <w:rPr>
          <w:b/>
          <w:sz w:val="28"/>
          <w:szCs w:val="28"/>
        </w:rPr>
        <w:t>Газификация</w:t>
      </w:r>
    </w:p>
    <w:p w:rsidR="00AD029C" w:rsidRDefault="004B3E06">
      <w:r w:rsidRPr="004B3E06">
        <w:t xml:space="preserve"> </w:t>
      </w:r>
      <w:r w:rsidR="00B53F12">
        <w:t xml:space="preserve">      </w:t>
      </w:r>
      <w:r w:rsidR="003051B2">
        <w:t xml:space="preserve">По итогам прошедшего собрания Собственники участков изъявили желание принять участие в газификации поселка через </w:t>
      </w:r>
      <w:r>
        <w:t>«</w:t>
      </w:r>
      <w:r w:rsidR="003051B2">
        <w:t>Д</w:t>
      </w:r>
      <w:r>
        <w:t>ачное не</w:t>
      </w:r>
      <w:r w:rsidR="003051B2">
        <w:t>коммерческое партнерство «Тиликтино»</w:t>
      </w:r>
      <w:r>
        <w:t>»</w:t>
      </w:r>
      <w:r w:rsidR="003051B2">
        <w:t xml:space="preserve">. </w:t>
      </w:r>
    </w:p>
    <w:p w:rsidR="003051B2" w:rsidRDefault="004B3E06">
      <w:r w:rsidRPr="004B3E06">
        <w:t xml:space="preserve">       </w:t>
      </w:r>
      <w:r w:rsidR="003051B2">
        <w:t>В связи с этим</w:t>
      </w:r>
      <w:r>
        <w:t xml:space="preserve"> сообщаем </w:t>
      </w:r>
      <w:r w:rsidR="003051B2">
        <w:t xml:space="preserve"> все</w:t>
      </w:r>
      <w:r>
        <w:t>м</w:t>
      </w:r>
      <w:r w:rsidR="003051B2">
        <w:t xml:space="preserve"> собственник</w:t>
      </w:r>
      <w:r>
        <w:t>ам</w:t>
      </w:r>
      <w:r w:rsidR="003051B2">
        <w:t xml:space="preserve"> земельных участков А</w:t>
      </w:r>
      <w:r>
        <w:t xml:space="preserve">льпийские </w:t>
      </w:r>
      <w:r w:rsidR="003051B2">
        <w:t>Л</w:t>
      </w:r>
      <w:r>
        <w:t>уга о</w:t>
      </w:r>
      <w:r w:rsidR="003051B2">
        <w:t xml:space="preserve"> </w:t>
      </w:r>
      <w:r>
        <w:t>необходимости</w:t>
      </w:r>
      <w:r w:rsidR="003051B2">
        <w:t xml:space="preserve"> </w:t>
      </w:r>
      <w:r>
        <w:t>вступления</w:t>
      </w:r>
      <w:r w:rsidR="003051B2">
        <w:t xml:space="preserve"> в ДНП. </w:t>
      </w:r>
      <w:r>
        <w:t>Это потребуется для</w:t>
      </w:r>
      <w:r w:rsidR="003051B2">
        <w:t xml:space="preserve"> оформления коллективной заявки </w:t>
      </w:r>
      <w:r w:rsidR="00B72F97">
        <w:t>на газификацию поселка</w:t>
      </w:r>
      <w:r w:rsidR="003051B2">
        <w:t>. Напоминаем, чем больше собственников вступит в ДНП</w:t>
      </w:r>
      <w:r w:rsidR="00B72F97">
        <w:t>,</w:t>
      </w:r>
      <w:r w:rsidR="003051B2">
        <w:t xml:space="preserve"> и примут участие в </w:t>
      </w:r>
      <w:r w:rsidR="00B72F97">
        <w:t>подведении газа в поселок</w:t>
      </w:r>
      <w:r>
        <w:t>,</w:t>
      </w:r>
      <w:r w:rsidR="003051B2">
        <w:t xml:space="preserve"> темь меньше будет стоимость</w:t>
      </w:r>
      <w:r w:rsidR="00B72F97">
        <w:t xml:space="preserve"> газификации</w:t>
      </w:r>
      <w:r w:rsidR="003051B2">
        <w:t xml:space="preserve"> </w:t>
      </w:r>
      <w:r w:rsidR="00B72F97">
        <w:t>для</w:t>
      </w:r>
      <w:r w:rsidR="003051B2">
        <w:t xml:space="preserve"> каждого участника.</w:t>
      </w:r>
      <w:r w:rsidR="00D12536">
        <w:t xml:space="preserve">            Просьба тем, кто писал заявления на вступление в ДНП ранее (до собрания) с датой, переписать его с открытой датой, это требуется для принятия в члены ДНП  одновременно, с одной датой. </w:t>
      </w:r>
    </w:p>
    <w:p w:rsidR="004B3E06" w:rsidRDefault="004B3E06">
      <w:pPr>
        <w:rPr>
          <w:rStyle w:val="Hyperlink"/>
        </w:rPr>
      </w:pPr>
      <w:r w:rsidRPr="004B3E06">
        <w:t xml:space="preserve">       </w:t>
      </w:r>
      <w:r w:rsidR="003051B2">
        <w:t>Обращаем ваше внимание, что заявление о вступлении в ДНП,</w:t>
      </w:r>
      <w:r>
        <w:t xml:space="preserve"> устав ДНП,</w:t>
      </w:r>
      <w:r w:rsidR="003051B2">
        <w:t xml:space="preserve"> а так же согласие на обработку персональных данных вы можете найти на сайте</w:t>
      </w:r>
      <w:r w:rsidR="00B72F97">
        <w:t xml:space="preserve">  </w:t>
      </w:r>
      <w:hyperlink r:id="rId7" w:history="1">
        <w:r w:rsidR="00B72F97" w:rsidRPr="00AC0B96">
          <w:rPr>
            <w:rStyle w:val="Hyperlink"/>
            <w:lang w:val="en-US"/>
          </w:rPr>
          <w:t>www</w:t>
        </w:r>
        <w:r w:rsidR="00B72F97" w:rsidRPr="00AC0B96">
          <w:rPr>
            <w:rStyle w:val="Hyperlink"/>
          </w:rPr>
          <w:t>.</w:t>
        </w:r>
        <w:r w:rsidR="00B72F97" w:rsidRPr="00AC0B96">
          <w:rPr>
            <w:rStyle w:val="Hyperlink"/>
            <w:lang w:val="en-US"/>
          </w:rPr>
          <w:t>a</w:t>
        </w:r>
        <w:r w:rsidR="00B72F97" w:rsidRPr="00AC0B96">
          <w:rPr>
            <w:rStyle w:val="Hyperlink"/>
          </w:rPr>
          <w:t>-</w:t>
        </w:r>
        <w:r w:rsidR="00B72F97" w:rsidRPr="00AC0B96">
          <w:rPr>
            <w:rStyle w:val="Hyperlink"/>
            <w:lang w:val="en-US"/>
          </w:rPr>
          <w:t>luga</w:t>
        </w:r>
        <w:r w:rsidR="00B72F97" w:rsidRPr="00AC0B96">
          <w:rPr>
            <w:rStyle w:val="Hyperlink"/>
          </w:rPr>
          <w:t>.</w:t>
        </w:r>
        <w:r w:rsidR="00B72F97" w:rsidRPr="00AC0B96">
          <w:rPr>
            <w:rStyle w:val="Hyperlink"/>
            <w:lang w:val="en-US"/>
          </w:rPr>
          <w:t>ru</w:t>
        </w:r>
      </w:hyperlink>
      <w:r w:rsidR="00B72F97" w:rsidRPr="00B72F97">
        <w:t xml:space="preserve"> </w:t>
      </w:r>
      <w:r w:rsidR="003051B2">
        <w:t>в разделе новости.</w:t>
      </w:r>
      <w:r w:rsidRPr="004B3E06">
        <w:t xml:space="preserve"> </w:t>
      </w:r>
      <w:hyperlink r:id="rId8" w:history="1">
        <w:r w:rsidRPr="00AC0B96">
          <w:rPr>
            <w:rStyle w:val="Hyperlink"/>
          </w:rPr>
          <w:t>http://a-luga.ru/dokumenty-dlya-vstupleniya-v-dnp/</w:t>
        </w:r>
      </w:hyperlink>
    </w:p>
    <w:p w:rsidR="00B53F12" w:rsidRPr="004B3E06" w:rsidRDefault="00B53F12"/>
    <w:p w:rsidR="00B53F12" w:rsidRPr="00B53F12" w:rsidRDefault="00B53F12" w:rsidP="00B53F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F12">
        <w:rPr>
          <w:b/>
          <w:sz w:val="28"/>
          <w:szCs w:val="28"/>
        </w:rPr>
        <w:t>Оплата электричества</w:t>
      </w:r>
      <w:r>
        <w:rPr>
          <w:b/>
          <w:sz w:val="28"/>
          <w:szCs w:val="28"/>
        </w:rPr>
        <w:t xml:space="preserve"> с учетом потерь.</w:t>
      </w:r>
    </w:p>
    <w:p w:rsidR="004B3E06" w:rsidRDefault="00B53F12" w:rsidP="00B53F12">
      <w:r>
        <w:t xml:space="preserve">       </w:t>
      </w:r>
      <w:r w:rsidR="003051B2">
        <w:t>Для тех</w:t>
      </w:r>
      <w:r w:rsidR="004B3E06">
        <w:t>,</w:t>
      </w:r>
      <w:r w:rsidR="003051B2">
        <w:t xml:space="preserve"> кто пользуется электричеством</w:t>
      </w:r>
      <w:r w:rsidR="00B72F97">
        <w:t>,</w:t>
      </w:r>
      <w:r w:rsidR="003051B2">
        <w:t xml:space="preserve"> просьба связаться с </w:t>
      </w:r>
      <w:proofErr w:type="spellStart"/>
      <w:r w:rsidR="003051B2">
        <w:t>Бекеновым</w:t>
      </w:r>
      <w:proofErr w:type="spellEnd"/>
      <w:r w:rsidR="003051B2">
        <w:t xml:space="preserve"> С.Г. для получения расчета потерь в сетях и трансформаторах. Оплата электроэнергии с сентября месяца только с учетом потерь! </w:t>
      </w:r>
    </w:p>
    <w:p w:rsidR="00B53F12" w:rsidRPr="00B53F12" w:rsidRDefault="00B53F12" w:rsidP="00B53F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F12">
        <w:rPr>
          <w:b/>
          <w:sz w:val="28"/>
          <w:szCs w:val="28"/>
        </w:rPr>
        <w:t>Обслуживание поселка</w:t>
      </w:r>
    </w:p>
    <w:p w:rsidR="00D12536" w:rsidRDefault="004B3E06">
      <w:r>
        <w:t xml:space="preserve">    Так же напоминаем неплательщикам коммунальных платежей, </w:t>
      </w:r>
      <w:r w:rsidR="00A94617">
        <w:t xml:space="preserve">что согласно условиям Предварительных договоров, </w:t>
      </w:r>
      <w:r>
        <w:t xml:space="preserve">с момента </w:t>
      </w:r>
      <w:r w:rsidR="00A94617">
        <w:t>наступления условий, согласно п. 1.2. Предварительных договоров, Исполнитель извещает о необходимости подписания акта выполненных работ, а также подписания Основных договоров на содержание и обслуживание поселка. Напоминаем, что подписание Основного договора</w:t>
      </w:r>
      <w:r w:rsidR="00D12536">
        <w:t>,</w:t>
      </w:r>
      <w:r w:rsidR="00A94617">
        <w:t xml:space="preserve"> это обязанность Пользователя. По условиям Предварительных договоров Пользователь </w:t>
      </w:r>
      <w:r w:rsidR="00D12536">
        <w:t>обязан</w:t>
      </w:r>
      <w:r w:rsidR="00A94617">
        <w:t xml:space="preserve"> явится в течение 30 дней со дня уведомления для подписания Основного договора</w:t>
      </w:r>
      <w:r w:rsidR="00D12536">
        <w:t xml:space="preserve"> (Договор на обслуживание поселка)</w:t>
      </w:r>
      <w:r w:rsidR="00A94617">
        <w:t xml:space="preserve">. </w:t>
      </w:r>
    </w:p>
    <w:p w:rsidR="003129BE" w:rsidRPr="003129BE" w:rsidRDefault="00D12536">
      <w:r>
        <w:t xml:space="preserve">      </w:t>
      </w:r>
      <w:r w:rsidR="00A94617">
        <w:t>Просьба не забывать, что предоставление услуг по обслуживанию и содержанию поселка вытекают из Предварительного договора, а, следовательно, оплата наступает с момента введения коммуникаций в эксплуатацию (Базовый перечень услуг -</w:t>
      </w:r>
      <w:r w:rsidR="00B53F12">
        <w:t xml:space="preserve"> </w:t>
      </w:r>
      <w:r w:rsidR="00A94617">
        <w:t>Приложение № 1</w:t>
      </w:r>
      <w:r>
        <w:t xml:space="preserve"> к </w:t>
      </w:r>
      <w:proofErr w:type="spellStart"/>
      <w:r>
        <w:t>предворительному</w:t>
      </w:r>
      <w:proofErr w:type="spellEnd"/>
      <w:r>
        <w:t xml:space="preserve"> договору</w:t>
      </w:r>
      <w:r w:rsidR="00A94617">
        <w:t>)</w:t>
      </w:r>
      <w:r>
        <w:t xml:space="preserve">. </w:t>
      </w:r>
      <w:r w:rsidRPr="00B53F12">
        <w:rPr>
          <w:b/>
        </w:rPr>
        <w:t>Не копите долги!</w:t>
      </w:r>
    </w:p>
    <w:sectPr w:rsidR="003129BE" w:rsidRPr="00312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DC" w:rsidRDefault="009965DC" w:rsidP="000732D6">
      <w:pPr>
        <w:spacing w:after="0" w:line="240" w:lineRule="auto"/>
      </w:pPr>
      <w:r>
        <w:separator/>
      </w:r>
    </w:p>
  </w:endnote>
  <w:endnote w:type="continuationSeparator" w:id="0">
    <w:p w:rsidR="009965DC" w:rsidRDefault="009965DC" w:rsidP="0007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DC" w:rsidRDefault="009965DC" w:rsidP="000732D6">
      <w:pPr>
        <w:spacing w:after="0" w:line="240" w:lineRule="auto"/>
      </w:pPr>
      <w:r>
        <w:separator/>
      </w:r>
    </w:p>
  </w:footnote>
  <w:footnote w:type="continuationSeparator" w:id="0">
    <w:p w:rsidR="009965DC" w:rsidRDefault="009965DC" w:rsidP="0007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D6" w:rsidRDefault="00073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D03BB"/>
    <w:multiLevelType w:val="hybridMultilevel"/>
    <w:tmpl w:val="5C3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B2"/>
    <w:rsid w:val="00002C53"/>
    <w:rsid w:val="000732D6"/>
    <w:rsid w:val="003051B2"/>
    <w:rsid w:val="003129BE"/>
    <w:rsid w:val="00477D18"/>
    <w:rsid w:val="004B3E06"/>
    <w:rsid w:val="009657AB"/>
    <w:rsid w:val="009965DC"/>
    <w:rsid w:val="00A94617"/>
    <w:rsid w:val="00B53F12"/>
    <w:rsid w:val="00B72F97"/>
    <w:rsid w:val="00D12536"/>
    <w:rsid w:val="00D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D6"/>
  </w:style>
  <w:style w:type="paragraph" w:styleId="Footer">
    <w:name w:val="footer"/>
    <w:basedOn w:val="Normal"/>
    <w:link w:val="FooterChar"/>
    <w:uiPriority w:val="99"/>
    <w:unhideWhenUsed/>
    <w:rsid w:val="0007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luga.ru/dokumenty-dlya-vstupleniya-v-dnp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-lug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2016-11-17T12:35:00Z</dcterms:created>
  <dcterms:modified xsi:type="dcterms:W3CDTF">2016-11-17T12:35:00Z</dcterms:modified>
</cp:coreProperties>
</file>